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E3B4" w14:textId="77777777" w:rsidR="00A558E7" w:rsidRPr="00A558E7" w:rsidRDefault="00A558E7" w:rsidP="00A558E7">
      <w:pPr>
        <w:tabs>
          <w:tab w:val="left" w:pos="1428"/>
        </w:tabs>
        <w:spacing w:after="0" w:line="240" w:lineRule="auto"/>
        <w:ind w:left="-1276" w:right="-568"/>
        <w:jc w:val="center"/>
        <w:rPr>
          <w:rFonts w:ascii="Times New Roman" w:hAnsi="Times New Roman" w:cs="Times New Roman"/>
          <w:b/>
          <w:sz w:val="24"/>
        </w:rPr>
      </w:pPr>
      <w:r w:rsidRPr="00A558E7">
        <w:rPr>
          <w:rFonts w:ascii="Times New Roman" w:hAnsi="Times New Roman" w:cs="Times New Roman"/>
          <w:b/>
          <w:sz w:val="24"/>
        </w:rPr>
        <w:t>Планы работы</w:t>
      </w:r>
    </w:p>
    <w:p w14:paraId="4E7E5133" w14:textId="77777777" w:rsidR="00A558E7" w:rsidRPr="00A558E7" w:rsidRDefault="00A558E7" w:rsidP="00A558E7">
      <w:pPr>
        <w:tabs>
          <w:tab w:val="left" w:pos="1428"/>
        </w:tabs>
        <w:spacing w:after="0" w:line="240" w:lineRule="auto"/>
        <w:ind w:left="-1276" w:right="-568"/>
        <w:jc w:val="center"/>
        <w:rPr>
          <w:rFonts w:ascii="Times New Roman" w:hAnsi="Times New Roman" w:cs="Times New Roman"/>
          <w:b/>
          <w:sz w:val="24"/>
        </w:rPr>
      </w:pPr>
      <w:r w:rsidRPr="00A558E7">
        <w:rPr>
          <w:rFonts w:ascii="Times New Roman" w:hAnsi="Times New Roman" w:cs="Times New Roman"/>
          <w:b/>
          <w:sz w:val="24"/>
        </w:rPr>
        <w:t>ДОО «Звёздное содружество», МОО «Герои нашего времени»</w:t>
      </w:r>
    </w:p>
    <w:p w14:paraId="5EFDDF14" w14:textId="77777777" w:rsidR="00A558E7" w:rsidRPr="00A558E7" w:rsidRDefault="00A558E7" w:rsidP="00A558E7">
      <w:pPr>
        <w:tabs>
          <w:tab w:val="left" w:pos="1428"/>
        </w:tabs>
        <w:spacing w:after="0" w:line="240" w:lineRule="auto"/>
        <w:ind w:left="-1276" w:right="-568"/>
        <w:jc w:val="center"/>
        <w:rPr>
          <w:rFonts w:ascii="Times New Roman" w:hAnsi="Times New Roman" w:cs="Times New Roman"/>
          <w:b/>
          <w:sz w:val="24"/>
        </w:rPr>
      </w:pPr>
      <w:r w:rsidRPr="00A558E7">
        <w:rPr>
          <w:rFonts w:ascii="Times New Roman" w:hAnsi="Times New Roman" w:cs="Times New Roman"/>
          <w:b/>
          <w:sz w:val="24"/>
        </w:rPr>
        <w:t>на 2021-2022 учебный год</w:t>
      </w:r>
    </w:p>
    <w:p w14:paraId="4C63DC07" w14:textId="77777777" w:rsidR="00A558E7" w:rsidRPr="00A558E7" w:rsidRDefault="00A558E7" w:rsidP="00A558E7">
      <w:pPr>
        <w:tabs>
          <w:tab w:val="left" w:pos="1428"/>
        </w:tabs>
        <w:spacing w:after="0" w:line="240" w:lineRule="auto"/>
        <w:ind w:left="-1276" w:right="-568"/>
        <w:rPr>
          <w:rFonts w:ascii="Times New Roman" w:hAnsi="Times New Roman" w:cs="Times New Roman"/>
          <w:sz w:val="24"/>
        </w:rPr>
      </w:pPr>
      <w:r w:rsidRPr="00A558E7">
        <w:rPr>
          <w:rFonts w:ascii="Times New Roman" w:hAnsi="Times New Roman" w:cs="Times New Roman"/>
          <w:b/>
          <w:sz w:val="24"/>
        </w:rPr>
        <w:t>Цель:</w:t>
      </w:r>
      <w:r w:rsidRPr="00A558E7">
        <w:rPr>
          <w:rFonts w:ascii="Times New Roman" w:hAnsi="Times New Roman" w:cs="Times New Roman"/>
          <w:sz w:val="24"/>
        </w:rPr>
        <w:t xml:space="preserve"> Создание условий для активного, интеллектуального, эмоционально-насыщенного, социально-полезного досуга детей и всестороннего развития личности лицеиста на основе включения его в самоуправление жизнедеятельностью лицея через педагогику свободного воспитания.</w:t>
      </w:r>
    </w:p>
    <w:p w14:paraId="2DFCE99C" w14:textId="77777777" w:rsidR="00A558E7" w:rsidRPr="00A558E7" w:rsidRDefault="00A558E7" w:rsidP="00A558E7">
      <w:pPr>
        <w:tabs>
          <w:tab w:val="left" w:pos="1428"/>
        </w:tabs>
        <w:spacing w:after="0" w:line="240" w:lineRule="auto"/>
        <w:ind w:left="-1276" w:right="-568"/>
        <w:rPr>
          <w:rFonts w:ascii="Times New Roman" w:hAnsi="Times New Roman" w:cs="Times New Roman"/>
          <w:b/>
          <w:sz w:val="24"/>
        </w:rPr>
      </w:pPr>
      <w:r w:rsidRPr="00A558E7">
        <w:rPr>
          <w:rFonts w:ascii="Times New Roman" w:hAnsi="Times New Roman" w:cs="Times New Roman"/>
          <w:b/>
          <w:sz w:val="24"/>
        </w:rPr>
        <w:t xml:space="preserve">Задачи: </w:t>
      </w:r>
    </w:p>
    <w:p w14:paraId="5A9AE32E" w14:textId="77777777" w:rsidR="00A558E7" w:rsidRPr="00A558E7" w:rsidRDefault="00A558E7" w:rsidP="00A558E7">
      <w:pPr>
        <w:spacing w:after="0" w:line="240" w:lineRule="auto"/>
        <w:ind w:left="-1276" w:right="-568"/>
        <w:rPr>
          <w:rFonts w:ascii="Times New Roman" w:hAnsi="Times New Roman" w:cs="Times New Roman"/>
          <w:sz w:val="24"/>
        </w:rPr>
      </w:pPr>
      <w:r w:rsidRPr="00A558E7">
        <w:rPr>
          <w:rFonts w:ascii="Times New Roman" w:hAnsi="Times New Roman" w:cs="Times New Roman"/>
          <w:sz w:val="24"/>
        </w:rPr>
        <w:t>•</w:t>
      </w:r>
      <w:r w:rsidRPr="00A558E7">
        <w:rPr>
          <w:rFonts w:ascii="Times New Roman" w:hAnsi="Times New Roman" w:cs="Times New Roman"/>
          <w:sz w:val="24"/>
        </w:rPr>
        <w:tab/>
        <w:t>Использование многообразия форм и методов организации досуга в условиях лицейского учебно-воспитательного пространства Сочетание различных форм игровой, развивающей, духовно-нравственной, социально-полезной и других видов деятельности</w:t>
      </w:r>
    </w:p>
    <w:p w14:paraId="030A4FEE" w14:textId="77777777" w:rsidR="00CF067D" w:rsidRDefault="00A558E7" w:rsidP="00A558E7">
      <w:pPr>
        <w:spacing w:after="0" w:line="240" w:lineRule="auto"/>
        <w:ind w:left="-1276" w:right="-568"/>
        <w:rPr>
          <w:rFonts w:ascii="Times New Roman" w:hAnsi="Times New Roman" w:cs="Times New Roman"/>
          <w:sz w:val="24"/>
        </w:rPr>
      </w:pPr>
      <w:r w:rsidRPr="00A558E7">
        <w:rPr>
          <w:rFonts w:ascii="Times New Roman" w:hAnsi="Times New Roman" w:cs="Times New Roman"/>
          <w:sz w:val="24"/>
        </w:rPr>
        <w:t>•</w:t>
      </w:r>
      <w:r w:rsidRPr="00A558E7">
        <w:rPr>
          <w:rFonts w:ascii="Times New Roman" w:hAnsi="Times New Roman" w:cs="Times New Roman"/>
          <w:sz w:val="24"/>
        </w:rPr>
        <w:tab/>
        <w:t>Максимальное включение лицеистов в самоуправление жизнедеятельностью лицея ч</w:t>
      </w:r>
      <w:r>
        <w:rPr>
          <w:rFonts w:ascii="Times New Roman" w:hAnsi="Times New Roman" w:cs="Times New Roman"/>
          <w:sz w:val="24"/>
        </w:rPr>
        <w:t>ерез их деятельность в ДОО, МОО.</w:t>
      </w:r>
    </w:p>
    <w:p w14:paraId="3DA9065F" w14:textId="77777777" w:rsidR="00A558E7" w:rsidRDefault="00A558E7" w:rsidP="00A558E7">
      <w:pPr>
        <w:spacing w:after="0" w:line="240" w:lineRule="auto"/>
        <w:ind w:left="-1276" w:right="-568"/>
        <w:jc w:val="center"/>
        <w:rPr>
          <w:rFonts w:ascii="Times New Roman" w:hAnsi="Times New Roman" w:cs="Times New Roman"/>
          <w:sz w:val="24"/>
        </w:rPr>
      </w:pPr>
    </w:p>
    <w:p w14:paraId="18664B19" w14:textId="77777777" w:rsidR="00A558E7" w:rsidRDefault="00A558E7" w:rsidP="00A558E7">
      <w:pPr>
        <w:spacing w:after="0" w:line="240" w:lineRule="auto"/>
        <w:ind w:left="-1276" w:right="-56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5577">
        <w:rPr>
          <w:rFonts w:ascii="Times New Roman" w:hAnsi="Times New Roman"/>
          <w:b/>
          <w:color w:val="000000" w:themeColor="text1"/>
          <w:sz w:val="24"/>
          <w:szCs w:val="24"/>
        </w:rPr>
        <w:t>План работы ДОО «Звёздное содружество» на 20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Pr="00225577">
        <w:rPr>
          <w:rFonts w:ascii="Times New Roman" w:hAnsi="Times New Roman"/>
          <w:b/>
          <w:color w:val="000000" w:themeColor="text1"/>
          <w:sz w:val="24"/>
          <w:szCs w:val="24"/>
        </w:rPr>
        <w:t>-20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22 </w:t>
      </w:r>
      <w:r w:rsidRPr="00225577">
        <w:rPr>
          <w:rFonts w:ascii="Times New Roman" w:hAnsi="Times New Roman"/>
          <w:b/>
          <w:color w:val="000000" w:themeColor="text1"/>
          <w:sz w:val="24"/>
          <w:szCs w:val="24"/>
        </w:rPr>
        <w:t>ученый год</w:t>
      </w:r>
    </w:p>
    <w:tbl>
      <w:tblPr>
        <w:tblStyle w:val="a3"/>
        <w:tblW w:w="11163" w:type="dxa"/>
        <w:tblInd w:w="-1276" w:type="dxa"/>
        <w:tblLook w:val="04A0" w:firstRow="1" w:lastRow="0" w:firstColumn="1" w:lastColumn="0" w:noHBand="0" w:noVBand="1"/>
      </w:tblPr>
      <w:tblGrid>
        <w:gridCol w:w="2790"/>
        <w:gridCol w:w="2791"/>
        <w:gridCol w:w="2791"/>
        <w:gridCol w:w="2791"/>
      </w:tblGrid>
      <w:tr w:rsidR="00A558E7" w14:paraId="78089F36" w14:textId="77777777" w:rsidTr="00A558E7">
        <w:trPr>
          <w:trHeight w:val="275"/>
        </w:trPr>
        <w:tc>
          <w:tcPr>
            <w:tcW w:w="2790" w:type="dxa"/>
          </w:tcPr>
          <w:p w14:paraId="275BCDBC" w14:textId="77777777" w:rsidR="00A558E7" w:rsidRPr="00A558E7" w:rsidRDefault="00A558E7" w:rsidP="00A558E7">
            <w:pPr>
              <w:ind w:right="-12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i/>
                <w:sz w:val="24"/>
              </w:rPr>
              <w:t xml:space="preserve">Направление: </w:t>
            </w:r>
          </w:p>
          <w:p w14:paraId="07F05C00" w14:textId="77777777" w:rsidR="00A558E7" w:rsidRPr="00A558E7" w:rsidRDefault="00A558E7" w:rsidP="00A558E7">
            <w:pPr>
              <w:ind w:right="-12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i/>
                <w:sz w:val="24"/>
              </w:rPr>
              <w:t>Личностное развитие</w:t>
            </w:r>
          </w:p>
        </w:tc>
        <w:tc>
          <w:tcPr>
            <w:tcW w:w="2791" w:type="dxa"/>
          </w:tcPr>
          <w:p w14:paraId="2B06100B" w14:textId="77777777" w:rsidR="00A558E7" w:rsidRPr="00A558E7" w:rsidRDefault="007E3672" w:rsidP="007E3672">
            <w:pPr>
              <w:ind w:right="-2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Военно</w:t>
            </w:r>
            <w:r w:rsidR="00A558E7" w:rsidRPr="00A558E7">
              <w:rPr>
                <w:rFonts w:ascii="Times New Roman" w:hAnsi="Times New Roman" w:cs="Times New Roman"/>
                <w:b/>
                <w:i/>
                <w:sz w:val="24"/>
              </w:rPr>
              <w:t>-патриотическое направление</w:t>
            </w:r>
          </w:p>
        </w:tc>
        <w:tc>
          <w:tcPr>
            <w:tcW w:w="2791" w:type="dxa"/>
          </w:tcPr>
          <w:p w14:paraId="22A237A3" w14:textId="77777777" w:rsidR="00A558E7" w:rsidRPr="00A558E7" w:rsidRDefault="00A558E7" w:rsidP="00A558E7">
            <w:pPr>
              <w:ind w:right="-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i/>
                <w:sz w:val="24"/>
              </w:rPr>
              <w:t>Информационно-медийное направление</w:t>
            </w:r>
          </w:p>
        </w:tc>
        <w:tc>
          <w:tcPr>
            <w:tcW w:w="2791" w:type="dxa"/>
          </w:tcPr>
          <w:p w14:paraId="443D2030" w14:textId="77777777" w:rsidR="00A558E7" w:rsidRPr="00A558E7" w:rsidRDefault="00A558E7" w:rsidP="00A558E7">
            <w:pPr>
              <w:ind w:right="-11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i/>
                <w:sz w:val="24"/>
              </w:rPr>
              <w:t>Направление: Гражданская активность</w:t>
            </w:r>
          </w:p>
        </w:tc>
      </w:tr>
      <w:tr w:rsidR="00A558E7" w14:paraId="4DC6DA4C" w14:textId="77777777" w:rsidTr="00221F7B">
        <w:trPr>
          <w:trHeight w:val="275"/>
        </w:trPr>
        <w:tc>
          <w:tcPr>
            <w:tcW w:w="11163" w:type="dxa"/>
            <w:gridSpan w:val="4"/>
          </w:tcPr>
          <w:p w14:paraId="7DD0C948" w14:textId="77777777" w:rsidR="00A558E7" w:rsidRPr="00A558E7" w:rsidRDefault="00A558E7" w:rsidP="00A558E7">
            <w:pPr>
              <w:ind w:right="-11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A558E7">
              <w:rPr>
                <w:rFonts w:ascii="Times New Roman" w:hAnsi="Times New Roman" w:cs="Times New Roman"/>
                <w:b/>
                <w:sz w:val="24"/>
              </w:rPr>
              <w:t xml:space="preserve"> четверть</w:t>
            </w:r>
          </w:p>
        </w:tc>
      </w:tr>
      <w:tr w:rsidR="00A558E7" w14:paraId="052D2FFB" w14:textId="77777777" w:rsidTr="00A558E7">
        <w:trPr>
          <w:trHeight w:val="275"/>
        </w:trPr>
        <w:tc>
          <w:tcPr>
            <w:tcW w:w="2790" w:type="dxa"/>
          </w:tcPr>
          <w:p w14:paraId="60B17B49" w14:textId="77777777" w:rsidR="00A558E7" w:rsidRPr="00225577" w:rsidRDefault="00A558E7" w:rsidP="00A558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5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Полуфинал и финал городского конкурса «Лидер 21 века» </w:t>
            </w:r>
          </w:p>
          <w:p w14:paraId="13D38C05" w14:textId="77777777" w:rsidR="00A558E7" w:rsidRDefault="00A558E7" w:rsidP="00A558E7">
            <w:pPr>
              <w:ind w:right="-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1" w:type="dxa"/>
          </w:tcPr>
          <w:p w14:paraId="35AF4FE4" w14:textId="77777777" w:rsidR="00A558E7" w:rsidRDefault="00A558E7" w:rsidP="00A558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5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лицея </w:t>
            </w:r>
          </w:p>
          <w:p w14:paraId="2198C0E3" w14:textId="77777777" w:rsidR="00A558E7" w:rsidRPr="00225577" w:rsidRDefault="00A558E7" w:rsidP="00A558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«Читаем вместе «Бородино»</w:t>
            </w:r>
          </w:p>
          <w:p w14:paraId="7C2C7CE2" w14:textId="77777777" w:rsidR="00A558E7" w:rsidRDefault="00A558E7" w:rsidP="00A558E7">
            <w:pPr>
              <w:ind w:right="-16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1" w:type="dxa"/>
          </w:tcPr>
          <w:p w14:paraId="51BFE1B0" w14:textId="77777777" w:rsidR="00A558E7" w:rsidRDefault="00A558E7" w:rsidP="00A558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5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материалов работы объединений в газету «Лицейские ведомости»</w:t>
            </w:r>
          </w:p>
          <w:p w14:paraId="4941F2E1" w14:textId="77777777" w:rsidR="00A558E7" w:rsidRPr="00803596" w:rsidRDefault="00803596" w:rsidP="008035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Еженедельная подготовка материалов в группу ВК «Лицей»</w:t>
            </w:r>
          </w:p>
        </w:tc>
        <w:tc>
          <w:tcPr>
            <w:tcW w:w="2791" w:type="dxa"/>
          </w:tcPr>
          <w:p w14:paraId="020F88B2" w14:textId="77777777" w:rsidR="00A558E7" w:rsidRDefault="00A558E7" w:rsidP="00A55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5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Конференция ДОО «Звёздное содружество» </w:t>
            </w:r>
          </w:p>
          <w:p w14:paraId="28FBB7CF" w14:textId="77777777" w:rsidR="00A558E7" w:rsidRDefault="00A558E7" w:rsidP="00A55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8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пожилого человека</w:t>
            </w:r>
          </w:p>
          <w:p w14:paraId="5BC73AF2" w14:textId="77777777" w:rsidR="00A558E7" w:rsidRPr="00A558E7" w:rsidRDefault="00A558E7" w:rsidP="00A558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58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Сбор-старт СДМО «Ровесник» </w:t>
            </w:r>
          </w:p>
        </w:tc>
      </w:tr>
      <w:tr w:rsidR="00A558E7" w14:paraId="7362C614" w14:textId="77777777" w:rsidTr="0008664D">
        <w:trPr>
          <w:trHeight w:val="275"/>
        </w:trPr>
        <w:tc>
          <w:tcPr>
            <w:tcW w:w="11163" w:type="dxa"/>
            <w:gridSpan w:val="4"/>
          </w:tcPr>
          <w:p w14:paraId="31967066" w14:textId="77777777" w:rsidR="00A558E7" w:rsidRPr="00A558E7" w:rsidRDefault="00A558E7" w:rsidP="00A558E7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 </w:t>
            </w:r>
            <w:r w:rsidRPr="00A558E7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</w:tr>
      <w:tr w:rsidR="00A558E7" w14:paraId="52639B82" w14:textId="77777777" w:rsidTr="00A558E7">
        <w:trPr>
          <w:trHeight w:val="275"/>
        </w:trPr>
        <w:tc>
          <w:tcPr>
            <w:tcW w:w="2790" w:type="dxa"/>
          </w:tcPr>
          <w:p w14:paraId="2F55E2FB" w14:textId="77777777" w:rsidR="00A558E7" w:rsidRPr="00803596" w:rsidRDefault="00803596" w:rsidP="00803596">
            <w:pPr>
              <w:pStyle w:val="a4"/>
              <w:numPr>
                <w:ilvl w:val="0"/>
                <w:numId w:val="8"/>
              </w:numPr>
              <w:ind w:left="283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новогодних композиций</w:t>
            </w:r>
          </w:p>
        </w:tc>
        <w:tc>
          <w:tcPr>
            <w:tcW w:w="2791" w:type="dxa"/>
          </w:tcPr>
          <w:p w14:paraId="0CF17873" w14:textId="77777777" w:rsidR="007E3672" w:rsidRDefault="00803596" w:rsidP="007E3672">
            <w:pPr>
              <w:pStyle w:val="a4"/>
              <w:numPr>
                <w:ilvl w:val="0"/>
                <w:numId w:val="6"/>
              </w:numPr>
              <w:ind w:left="329" w:right="-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«Триколор», посвященная Дню Конституции</w:t>
            </w:r>
          </w:p>
          <w:p w14:paraId="26A68F46" w14:textId="77777777" w:rsidR="007E3672" w:rsidRPr="007E3672" w:rsidRDefault="007E3672" w:rsidP="007E3672">
            <w:pPr>
              <w:pStyle w:val="a4"/>
              <w:numPr>
                <w:ilvl w:val="0"/>
                <w:numId w:val="6"/>
              </w:numPr>
              <w:ind w:left="329" w:right="-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</w:t>
            </w:r>
            <w:r w:rsidRPr="007E3672">
              <w:rPr>
                <w:rFonts w:ascii="Times New Roman" w:hAnsi="Times New Roman"/>
                <w:sz w:val="24"/>
              </w:rPr>
              <w:t>День волонтера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791" w:type="dxa"/>
          </w:tcPr>
          <w:p w14:paraId="5ED32C72" w14:textId="77777777" w:rsidR="00A558E7" w:rsidRDefault="00803596" w:rsidP="00803596">
            <w:pPr>
              <w:pStyle w:val="a4"/>
              <w:numPr>
                <w:ilvl w:val="0"/>
                <w:numId w:val="10"/>
              </w:numPr>
              <w:ind w:left="373" w:right="-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видеороликов «Самый спортивный класс»</w:t>
            </w:r>
          </w:p>
          <w:p w14:paraId="665CFE35" w14:textId="77777777" w:rsidR="00803596" w:rsidRPr="007E3672" w:rsidRDefault="00803596" w:rsidP="00803596">
            <w:pPr>
              <w:pStyle w:val="a4"/>
              <w:numPr>
                <w:ilvl w:val="0"/>
                <w:numId w:val="10"/>
              </w:numPr>
              <w:ind w:left="373" w:right="-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Еженедельная подготовка материалов в группу ВК «Лицей»</w:t>
            </w:r>
          </w:p>
          <w:p w14:paraId="18912D92" w14:textId="77777777" w:rsidR="007E3672" w:rsidRPr="007E3672" w:rsidRDefault="007E3672" w:rsidP="007E3672">
            <w:pPr>
              <w:pStyle w:val="a4"/>
              <w:numPr>
                <w:ilvl w:val="0"/>
                <w:numId w:val="10"/>
              </w:numPr>
              <w:ind w:left="373" w:right="-66"/>
              <w:jc w:val="both"/>
              <w:rPr>
                <w:rFonts w:ascii="Times New Roman" w:hAnsi="Times New Roman"/>
                <w:sz w:val="24"/>
              </w:rPr>
            </w:pPr>
            <w:r w:rsidRPr="007E3672">
              <w:rPr>
                <w:rFonts w:ascii="Times New Roman" w:hAnsi="Times New Roman"/>
                <w:sz w:val="24"/>
              </w:rPr>
              <w:t>Всероссийская акция</w:t>
            </w:r>
          </w:p>
          <w:p w14:paraId="148DE640" w14:textId="77777777" w:rsidR="007E3672" w:rsidRPr="00803596" w:rsidRDefault="007E3672" w:rsidP="007E3672">
            <w:pPr>
              <w:pStyle w:val="a4"/>
              <w:ind w:left="373" w:right="-66"/>
              <w:jc w:val="both"/>
              <w:rPr>
                <w:rFonts w:ascii="Times New Roman" w:hAnsi="Times New Roman"/>
                <w:sz w:val="24"/>
              </w:rPr>
            </w:pPr>
            <w:r w:rsidRPr="007E3672">
              <w:rPr>
                <w:rFonts w:ascii="Times New Roman" w:hAnsi="Times New Roman"/>
                <w:sz w:val="24"/>
              </w:rPr>
              <w:t>«С Днём рождения, РДШ»</w:t>
            </w:r>
          </w:p>
        </w:tc>
        <w:tc>
          <w:tcPr>
            <w:tcW w:w="2791" w:type="dxa"/>
          </w:tcPr>
          <w:p w14:paraId="22C6DF2C" w14:textId="77777777" w:rsidR="00803596" w:rsidRPr="00803596" w:rsidRDefault="00803596" w:rsidP="00803596">
            <w:pPr>
              <w:pStyle w:val="a4"/>
              <w:numPr>
                <w:ilvl w:val="0"/>
                <w:numId w:val="11"/>
              </w:numPr>
              <w:ind w:left="417" w:right="-110"/>
              <w:rPr>
                <w:rFonts w:ascii="Times New Roman" w:hAnsi="Times New Roman"/>
                <w:sz w:val="24"/>
              </w:rPr>
            </w:pPr>
            <w:r w:rsidRPr="00803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«Радужная неделя Добра»</w:t>
            </w:r>
          </w:p>
          <w:p w14:paraId="426C5E1F" w14:textId="77777777" w:rsidR="00803596" w:rsidRPr="00803596" w:rsidRDefault="00803596" w:rsidP="00803596">
            <w:pPr>
              <w:pStyle w:val="a4"/>
              <w:numPr>
                <w:ilvl w:val="0"/>
                <w:numId w:val="11"/>
              </w:numPr>
              <w:ind w:left="417" w:right="-110"/>
              <w:rPr>
                <w:rFonts w:ascii="Times New Roman" w:hAnsi="Times New Roman"/>
                <w:sz w:val="24"/>
              </w:rPr>
            </w:pPr>
            <w:r w:rsidRPr="00803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Акция «Забота о тех, кто рядом» </w:t>
            </w:r>
          </w:p>
        </w:tc>
      </w:tr>
      <w:tr w:rsidR="00803596" w14:paraId="24266E49" w14:textId="77777777" w:rsidTr="009B7D10">
        <w:trPr>
          <w:trHeight w:val="275"/>
        </w:trPr>
        <w:tc>
          <w:tcPr>
            <w:tcW w:w="11163" w:type="dxa"/>
            <w:gridSpan w:val="4"/>
          </w:tcPr>
          <w:p w14:paraId="5251B8AC" w14:textId="77777777" w:rsidR="00803596" w:rsidRDefault="00803596" w:rsidP="00803596">
            <w:pPr>
              <w:ind w:left="417" w:right="-110"/>
              <w:jc w:val="center"/>
              <w:rPr>
                <w:rFonts w:ascii="Times New Roman" w:hAnsi="Times New Roman" w:cs="Times New Roman"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A558E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A558E7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</w:tr>
      <w:tr w:rsidR="00A558E7" w14:paraId="1001D2C5" w14:textId="77777777" w:rsidTr="00A558E7">
        <w:trPr>
          <w:trHeight w:val="275"/>
        </w:trPr>
        <w:tc>
          <w:tcPr>
            <w:tcW w:w="2790" w:type="dxa"/>
          </w:tcPr>
          <w:p w14:paraId="7161AB27" w14:textId="77777777" w:rsidR="00A558E7" w:rsidRDefault="00F74307" w:rsidP="00F74307">
            <w:pPr>
              <w:pStyle w:val="a4"/>
              <w:numPr>
                <w:ilvl w:val="0"/>
                <w:numId w:val="9"/>
              </w:numPr>
              <w:ind w:left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Шоу талантов «Поехали!»</w:t>
            </w:r>
          </w:p>
          <w:p w14:paraId="4AEFDFB1" w14:textId="77777777" w:rsidR="00F74307" w:rsidRPr="00F74307" w:rsidRDefault="00F74307" w:rsidP="00F74307">
            <w:pPr>
              <w:pStyle w:val="a4"/>
              <w:numPr>
                <w:ilvl w:val="0"/>
                <w:numId w:val="9"/>
              </w:numPr>
              <w:ind w:left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</w:t>
            </w:r>
            <w:r w:rsidR="00484C9B">
              <w:rPr>
                <w:rFonts w:ascii="Times New Roman" w:hAnsi="Times New Roman"/>
                <w:sz w:val="24"/>
              </w:rPr>
              <w:t>Я б в писатели пошёл!», приуроченная к Всемирному дню писателя</w:t>
            </w:r>
          </w:p>
        </w:tc>
        <w:tc>
          <w:tcPr>
            <w:tcW w:w="2791" w:type="dxa"/>
          </w:tcPr>
          <w:p w14:paraId="6F65721F" w14:textId="77777777" w:rsidR="00A558E7" w:rsidRPr="00803596" w:rsidRDefault="00803596" w:rsidP="00F74307">
            <w:pPr>
              <w:pStyle w:val="a4"/>
              <w:numPr>
                <w:ilvl w:val="0"/>
                <w:numId w:val="14"/>
              </w:numPr>
              <w:ind w:left="3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«Блокадный хлеб»</w:t>
            </w:r>
          </w:p>
        </w:tc>
        <w:tc>
          <w:tcPr>
            <w:tcW w:w="2791" w:type="dxa"/>
          </w:tcPr>
          <w:p w14:paraId="21D813E3" w14:textId="77777777" w:rsidR="00A558E7" w:rsidRDefault="00803596" w:rsidP="00F74307">
            <w:pPr>
              <w:pStyle w:val="a4"/>
              <w:numPr>
                <w:ilvl w:val="0"/>
                <w:numId w:val="12"/>
              </w:numPr>
              <w:ind w:left="3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плакатов </w:t>
            </w:r>
            <w:r w:rsidR="00F74307">
              <w:rPr>
                <w:rFonts w:ascii="Times New Roman" w:hAnsi="Times New Roman"/>
                <w:sz w:val="24"/>
              </w:rPr>
              <w:t>«Моя семья за  ЗОЖ»</w:t>
            </w:r>
          </w:p>
          <w:p w14:paraId="797FB26B" w14:textId="77777777" w:rsidR="00F74307" w:rsidRPr="00803596" w:rsidRDefault="00F74307" w:rsidP="00F74307">
            <w:pPr>
              <w:pStyle w:val="a4"/>
              <w:numPr>
                <w:ilvl w:val="0"/>
                <w:numId w:val="12"/>
              </w:numPr>
              <w:ind w:left="3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Еженедельная подготовка материалов в группу ВК «Лицей»</w:t>
            </w:r>
          </w:p>
        </w:tc>
        <w:tc>
          <w:tcPr>
            <w:tcW w:w="2791" w:type="dxa"/>
          </w:tcPr>
          <w:p w14:paraId="32ECB399" w14:textId="77777777" w:rsidR="00A558E7" w:rsidRDefault="00F74307" w:rsidP="00F74307">
            <w:pPr>
              <w:pStyle w:val="a4"/>
              <w:numPr>
                <w:ilvl w:val="0"/>
                <w:numId w:val="13"/>
              </w:numPr>
              <w:ind w:left="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«Дарите книги с любовью»</w:t>
            </w:r>
          </w:p>
          <w:p w14:paraId="3DB2D0D2" w14:textId="77777777" w:rsidR="00667653" w:rsidRPr="00F74307" w:rsidRDefault="00667653" w:rsidP="00F74307">
            <w:pPr>
              <w:pStyle w:val="a4"/>
              <w:numPr>
                <w:ilvl w:val="0"/>
                <w:numId w:val="13"/>
              </w:numPr>
              <w:ind w:left="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«Батарейки, сдавайтесь!»</w:t>
            </w:r>
          </w:p>
        </w:tc>
      </w:tr>
      <w:tr w:rsidR="00484C9B" w14:paraId="587DAA32" w14:textId="77777777" w:rsidTr="00224EDD">
        <w:trPr>
          <w:trHeight w:val="291"/>
        </w:trPr>
        <w:tc>
          <w:tcPr>
            <w:tcW w:w="11163" w:type="dxa"/>
            <w:gridSpan w:val="4"/>
          </w:tcPr>
          <w:p w14:paraId="30FF982C" w14:textId="77777777" w:rsidR="00484C9B" w:rsidRPr="00484C9B" w:rsidRDefault="00484C9B" w:rsidP="00803596">
            <w:pPr>
              <w:ind w:left="417" w:right="-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C9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IV </w:t>
            </w:r>
            <w:r w:rsidRPr="00484C9B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</w:tr>
      <w:tr w:rsidR="00484C9B" w14:paraId="0F787947" w14:textId="77777777" w:rsidTr="00A558E7">
        <w:trPr>
          <w:trHeight w:val="291"/>
        </w:trPr>
        <w:tc>
          <w:tcPr>
            <w:tcW w:w="2790" w:type="dxa"/>
          </w:tcPr>
          <w:p w14:paraId="67F734AD" w14:textId="77777777" w:rsidR="00484C9B" w:rsidRPr="00484C9B" w:rsidRDefault="00667653" w:rsidP="00667653">
            <w:pPr>
              <w:pStyle w:val="a4"/>
              <w:numPr>
                <w:ilvl w:val="0"/>
                <w:numId w:val="15"/>
              </w:numPr>
              <w:ind w:left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«Космос глазами детей»</w:t>
            </w:r>
          </w:p>
        </w:tc>
        <w:tc>
          <w:tcPr>
            <w:tcW w:w="2791" w:type="dxa"/>
          </w:tcPr>
          <w:p w14:paraId="11ACBC00" w14:textId="77777777" w:rsidR="00484C9B" w:rsidRDefault="00484C9B" w:rsidP="00484C9B">
            <w:pPr>
              <w:pStyle w:val="a4"/>
              <w:numPr>
                <w:ilvl w:val="0"/>
                <w:numId w:val="17"/>
              </w:numPr>
              <w:ind w:left="329" w:right="-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«Салют Победы»</w:t>
            </w:r>
          </w:p>
          <w:p w14:paraId="2AB4F5BD" w14:textId="77777777" w:rsidR="001370B2" w:rsidRPr="00667653" w:rsidRDefault="00484C9B" w:rsidP="00667653">
            <w:pPr>
              <w:pStyle w:val="a4"/>
              <w:numPr>
                <w:ilvl w:val="0"/>
                <w:numId w:val="17"/>
              </w:numPr>
              <w:ind w:left="329" w:right="-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 строя и песни</w:t>
            </w:r>
          </w:p>
        </w:tc>
        <w:tc>
          <w:tcPr>
            <w:tcW w:w="2791" w:type="dxa"/>
          </w:tcPr>
          <w:p w14:paraId="7B440DCD" w14:textId="77777777" w:rsidR="00484C9B" w:rsidRPr="00484C9B" w:rsidRDefault="00484C9B" w:rsidP="00484C9B">
            <w:pPr>
              <w:pStyle w:val="a4"/>
              <w:numPr>
                <w:ilvl w:val="0"/>
                <w:numId w:val="18"/>
              </w:numPr>
              <w:ind w:left="381" w:right="-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Еженедельная подготовка материалов в группу ВК «Лицей»</w:t>
            </w:r>
          </w:p>
          <w:p w14:paraId="7CD26FE0" w14:textId="77777777" w:rsidR="00484C9B" w:rsidRPr="00484C9B" w:rsidRDefault="00484C9B" w:rsidP="00484C9B">
            <w:pPr>
              <w:pStyle w:val="a4"/>
              <w:numPr>
                <w:ilvl w:val="0"/>
                <w:numId w:val="18"/>
              </w:numPr>
              <w:ind w:left="381" w:right="-66"/>
              <w:jc w:val="both"/>
              <w:rPr>
                <w:rFonts w:ascii="Times New Roman" w:hAnsi="Times New Roman"/>
                <w:sz w:val="24"/>
              </w:rPr>
            </w:pPr>
            <w:r w:rsidRPr="00484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Представление материалов работы объединений в газету </w:t>
            </w:r>
            <w:r w:rsidRPr="00484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«Лицейские ведомости»</w:t>
            </w:r>
          </w:p>
        </w:tc>
        <w:tc>
          <w:tcPr>
            <w:tcW w:w="2791" w:type="dxa"/>
          </w:tcPr>
          <w:p w14:paraId="301ACEB3" w14:textId="77777777" w:rsidR="00484C9B" w:rsidRPr="00484C9B" w:rsidRDefault="00484C9B" w:rsidP="00484C9B">
            <w:pPr>
              <w:pStyle w:val="a4"/>
              <w:numPr>
                <w:ilvl w:val="0"/>
                <w:numId w:val="16"/>
              </w:numPr>
              <w:ind w:left="4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Трудовые десанты</w:t>
            </w:r>
          </w:p>
        </w:tc>
      </w:tr>
    </w:tbl>
    <w:p w14:paraId="4A7E412C" w14:textId="77777777" w:rsidR="00667653" w:rsidRDefault="00667653" w:rsidP="0029408F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8971FFB" w14:textId="77777777" w:rsidR="00667653" w:rsidRPr="00667653" w:rsidRDefault="00667653" w:rsidP="0066765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5577">
        <w:rPr>
          <w:rFonts w:ascii="Times New Roman" w:hAnsi="Times New Roman"/>
          <w:b/>
          <w:color w:val="000000" w:themeColor="text1"/>
          <w:sz w:val="24"/>
          <w:szCs w:val="24"/>
        </w:rPr>
        <w:t>План работы МОО «Герои нашего времени» на 20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Pr="00225577">
        <w:rPr>
          <w:rFonts w:ascii="Times New Roman" w:hAnsi="Times New Roman"/>
          <w:b/>
          <w:color w:val="000000" w:themeColor="text1"/>
          <w:sz w:val="24"/>
          <w:szCs w:val="24"/>
        </w:rPr>
        <w:t>-202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2255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ученый год</w:t>
      </w:r>
    </w:p>
    <w:tbl>
      <w:tblPr>
        <w:tblStyle w:val="a3"/>
        <w:tblW w:w="11163" w:type="dxa"/>
        <w:tblInd w:w="-1276" w:type="dxa"/>
        <w:tblLook w:val="04A0" w:firstRow="1" w:lastRow="0" w:firstColumn="1" w:lastColumn="0" w:noHBand="0" w:noVBand="1"/>
      </w:tblPr>
      <w:tblGrid>
        <w:gridCol w:w="2790"/>
        <w:gridCol w:w="2791"/>
        <w:gridCol w:w="2791"/>
        <w:gridCol w:w="2791"/>
      </w:tblGrid>
      <w:tr w:rsidR="00667653" w14:paraId="0FCDCE3A" w14:textId="77777777" w:rsidTr="00DD6D69">
        <w:trPr>
          <w:trHeight w:val="275"/>
        </w:trPr>
        <w:tc>
          <w:tcPr>
            <w:tcW w:w="2790" w:type="dxa"/>
          </w:tcPr>
          <w:p w14:paraId="08B2C8B6" w14:textId="77777777" w:rsidR="00667653" w:rsidRPr="00A558E7" w:rsidRDefault="00667653" w:rsidP="00DD6D69">
            <w:pPr>
              <w:ind w:right="-12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i/>
                <w:sz w:val="24"/>
              </w:rPr>
              <w:t xml:space="preserve">Направление: </w:t>
            </w:r>
          </w:p>
          <w:p w14:paraId="4DCAB081" w14:textId="77777777" w:rsidR="00667653" w:rsidRPr="00A558E7" w:rsidRDefault="00667653" w:rsidP="00DD6D69">
            <w:pPr>
              <w:ind w:right="-12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i/>
                <w:sz w:val="24"/>
              </w:rPr>
              <w:t>Личностное развитие</w:t>
            </w:r>
          </w:p>
        </w:tc>
        <w:tc>
          <w:tcPr>
            <w:tcW w:w="2791" w:type="dxa"/>
          </w:tcPr>
          <w:p w14:paraId="73E21C27" w14:textId="77777777" w:rsidR="00667653" w:rsidRPr="00A558E7" w:rsidRDefault="007E3672" w:rsidP="007E3672">
            <w:pPr>
              <w:ind w:right="-22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Военно</w:t>
            </w:r>
            <w:r w:rsidR="00667653" w:rsidRPr="00A558E7">
              <w:rPr>
                <w:rFonts w:ascii="Times New Roman" w:hAnsi="Times New Roman" w:cs="Times New Roman"/>
                <w:b/>
                <w:i/>
                <w:sz w:val="24"/>
              </w:rPr>
              <w:t>-патриотическое направление</w:t>
            </w:r>
          </w:p>
        </w:tc>
        <w:tc>
          <w:tcPr>
            <w:tcW w:w="2791" w:type="dxa"/>
          </w:tcPr>
          <w:p w14:paraId="445EF576" w14:textId="77777777" w:rsidR="00667653" w:rsidRPr="00A558E7" w:rsidRDefault="00667653" w:rsidP="00DD6D69">
            <w:pPr>
              <w:ind w:right="-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i/>
                <w:sz w:val="24"/>
              </w:rPr>
              <w:t>Информационно-медийное направление</w:t>
            </w:r>
          </w:p>
        </w:tc>
        <w:tc>
          <w:tcPr>
            <w:tcW w:w="2791" w:type="dxa"/>
          </w:tcPr>
          <w:p w14:paraId="09FB7BEC" w14:textId="77777777" w:rsidR="00667653" w:rsidRPr="00A558E7" w:rsidRDefault="00667653" w:rsidP="00DD6D69">
            <w:pPr>
              <w:ind w:right="-11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i/>
                <w:sz w:val="24"/>
              </w:rPr>
              <w:t>Направление: Гражданская активность</w:t>
            </w:r>
          </w:p>
        </w:tc>
      </w:tr>
      <w:tr w:rsidR="00667653" w14:paraId="2901AED4" w14:textId="77777777" w:rsidTr="00DD6D69">
        <w:trPr>
          <w:trHeight w:val="275"/>
        </w:trPr>
        <w:tc>
          <w:tcPr>
            <w:tcW w:w="11163" w:type="dxa"/>
            <w:gridSpan w:val="4"/>
          </w:tcPr>
          <w:p w14:paraId="656D311A" w14:textId="77777777" w:rsidR="00667653" w:rsidRPr="00A558E7" w:rsidRDefault="00667653" w:rsidP="00DD6D69">
            <w:pPr>
              <w:ind w:right="-11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A558E7">
              <w:rPr>
                <w:rFonts w:ascii="Times New Roman" w:hAnsi="Times New Roman" w:cs="Times New Roman"/>
                <w:b/>
                <w:sz w:val="24"/>
              </w:rPr>
              <w:t xml:space="preserve"> четверть</w:t>
            </w:r>
          </w:p>
        </w:tc>
      </w:tr>
      <w:tr w:rsidR="00667653" w14:paraId="4D19BB2A" w14:textId="77777777" w:rsidTr="00DD6D69">
        <w:trPr>
          <w:trHeight w:val="275"/>
        </w:trPr>
        <w:tc>
          <w:tcPr>
            <w:tcW w:w="2790" w:type="dxa"/>
          </w:tcPr>
          <w:p w14:paraId="409CC293" w14:textId="77777777" w:rsidR="00667653" w:rsidRPr="00225577" w:rsidRDefault="00667653" w:rsidP="0066765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5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Полуфинал и финал городского конкурса «Лидер 21 века» </w:t>
            </w:r>
          </w:p>
          <w:p w14:paraId="58E146C9" w14:textId="77777777" w:rsidR="00667653" w:rsidRDefault="00667653" w:rsidP="00DD6D69">
            <w:pPr>
              <w:ind w:right="-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1" w:type="dxa"/>
          </w:tcPr>
          <w:p w14:paraId="55656E80" w14:textId="77777777" w:rsidR="00667653" w:rsidRDefault="00667653" w:rsidP="0066765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5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лицея </w:t>
            </w:r>
          </w:p>
          <w:p w14:paraId="2F4D0A67" w14:textId="77777777" w:rsidR="00667653" w:rsidRPr="00225577" w:rsidRDefault="00667653" w:rsidP="0066765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«Читаем вместе «Бородино»</w:t>
            </w:r>
          </w:p>
          <w:p w14:paraId="3994EC75" w14:textId="77777777" w:rsidR="00667653" w:rsidRDefault="00667653" w:rsidP="00DD6D69">
            <w:pPr>
              <w:ind w:right="-16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1" w:type="dxa"/>
          </w:tcPr>
          <w:p w14:paraId="21401295" w14:textId="77777777" w:rsidR="00667653" w:rsidRDefault="00667653" w:rsidP="0066765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5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материалов работы объединений в газету «Лицейские ведомости»</w:t>
            </w:r>
          </w:p>
          <w:p w14:paraId="32159BF2" w14:textId="77777777" w:rsidR="00667653" w:rsidRPr="00803596" w:rsidRDefault="00667653" w:rsidP="0066765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Еженедельная подготовка материалов в группу ВК «Лицей»</w:t>
            </w:r>
          </w:p>
        </w:tc>
        <w:tc>
          <w:tcPr>
            <w:tcW w:w="2791" w:type="dxa"/>
          </w:tcPr>
          <w:p w14:paraId="020C6723" w14:textId="77777777" w:rsidR="00667653" w:rsidRDefault="00667653" w:rsidP="0066765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5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МОО «Герои нашего времени» по результатам летней практики</w:t>
            </w:r>
            <w:r w:rsidRPr="00225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DD637C" w14:textId="77777777" w:rsidR="00667653" w:rsidRDefault="00667653" w:rsidP="0066765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Деловая игра «День самоуправления»</w:t>
            </w:r>
            <w:r w:rsidRPr="00A558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3E679D" w14:textId="77777777" w:rsidR="00667653" w:rsidRPr="00A558E7" w:rsidRDefault="00667653" w:rsidP="0066765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«Сдай макулатуру – спаси дерево!»</w:t>
            </w:r>
          </w:p>
        </w:tc>
      </w:tr>
      <w:tr w:rsidR="00667653" w14:paraId="5763C221" w14:textId="77777777" w:rsidTr="00DD6D69">
        <w:trPr>
          <w:trHeight w:val="275"/>
        </w:trPr>
        <w:tc>
          <w:tcPr>
            <w:tcW w:w="11163" w:type="dxa"/>
            <w:gridSpan w:val="4"/>
          </w:tcPr>
          <w:p w14:paraId="6F2E1EE2" w14:textId="77777777" w:rsidR="00667653" w:rsidRPr="00A558E7" w:rsidRDefault="00667653" w:rsidP="00DD6D69">
            <w:pPr>
              <w:ind w:right="-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 </w:t>
            </w:r>
            <w:r w:rsidRPr="00A558E7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</w:tr>
      <w:tr w:rsidR="00667653" w14:paraId="7F998804" w14:textId="77777777" w:rsidTr="00DD6D69">
        <w:trPr>
          <w:trHeight w:val="275"/>
        </w:trPr>
        <w:tc>
          <w:tcPr>
            <w:tcW w:w="2790" w:type="dxa"/>
          </w:tcPr>
          <w:p w14:paraId="291B59E9" w14:textId="77777777" w:rsidR="00667653" w:rsidRPr="00803596" w:rsidRDefault="00667653" w:rsidP="00667653">
            <w:pPr>
              <w:pStyle w:val="a4"/>
              <w:numPr>
                <w:ilvl w:val="0"/>
                <w:numId w:val="23"/>
              </w:numPr>
              <w:ind w:left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новогодних композиций</w:t>
            </w:r>
          </w:p>
        </w:tc>
        <w:tc>
          <w:tcPr>
            <w:tcW w:w="2791" w:type="dxa"/>
          </w:tcPr>
          <w:p w14:paraId="19550508" w14:textId="77777777" w:rsidR="00667653" w:rsidRDefault="00667653" w:rsidP="00667653">
            <w:pPr>
              <w:pStyle w:val="a4"/>
              <w:numPr>
                <w:ilvl w:val="0"/>
                <w:numId w:val="24"/>
              </w:numPr>
              <w:ind w:left="329" w:right="-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«Триколор», посвященная Дню Конституции</w:t>
            </w:r>
          </w:p>
          <w:p w14:paraId="6DAEBF06" w14:textId="77777777" w:rsidR="007E3672" w:rsidRDefault="007E3672" w:rsidP="00667653">
            <w:pPr>
              <w:pStyle w:val="a4"/>
              <w:numPr>
                <w:ilvl w:val="0"/>
                <w:numId w:val="24"/>
              </w:numPr>
              <w:ind w:left="329" w:right="-22"/>
              <w:jc w:val="both"/>
              <w:rPr>
                <w:rFonts w:ascii="Times New Roman" w:hAnsi="Times New Roman"/>
                <w:sz w:val="24"/>
              </w:rPr>
            </w:pPr>
            <w:r w:rsidRPr="007E3672">
              <w:rPr>
                <w:rFonts w:ascii="Times New Roman" w:hAnsi="Times New Roman"/>
                <w:sz w:val="24"/>
              </w:rPr>
              <w:t>Организация и проведение мероприятий:</w:t>
            </w:r>
          </w:p>
          <w:p w14:paraId="63E32F15" w14:textId="77777777" w:rsidR="007E3672" w:rsidRDefault="007E3672" w:rsidP="007E3672">
            <w:pPr>
              <w:pStyle w:val="a4"/>
              <w:ind w:left="329" w:right="-22"/>
              <w:jc w:val="both"/>
              <w:rPr>
                <w:rFonts w:ascii="Times New Roman" w:hAnsi="Times New Roman"/>
                <w:sz w:val="24"/>
              </w:rPr>
            </w:pPr>
            <w:r w:rsidRPr="007E3672">
              <w:rPr>
                <w:rFonts w:ascii="Times New Roman" w:hAnsi="Times New Roman"/>
                <w:sz w:val="24"/>
              </w:rPr>
              <w:t xml:space="preserve"> - «День неизвестного солдата»; </w:t>
            </w:r>
          </w:p>
          <w:p w14:paraId="1D9213AB" w14:textId="77777777" w:rsidR="007E3672" w:rsidRPr="00803596" w:rsidRDefault="007E3672" w:rsidP="007E3672">
            <w:pPr>
              <w:pStyle w:val="a4"/>
              <w:ind w:left="329" w:right="-22"/>
              <w:jc w:val="both"/>
              <w:rPr>
                <w:rFonts w:ascii="Times New Roman" w:hAnsi="Times New Roman"/>
                <w:sz w:val="24"/>
              </w:rPr>
            </w:pPr>
            <w:r w:rsidRPr="007E3672">
              <w:rPr>
                <w:rFonts w:ascii="Times New Roman" w:hAnsi="Times New Roman"/>
                <w:sz w:val="24"/>
              </w:rPr>
              <w:t>- «День Героев Отечеств</w:t>
            </w:r>
            <w:r>
              <w:rPr>
                <w:rFonts w:ascii="Times New Roman" w:hAnsi="Times New Roman"/>
                <w:sz w:val="24"/>
              </w:rPr>
              <w:t>а»</w:t>
            </w:r>
          </w:p>
        </w:tc>
        <w:tc>
          <w:tcPr>
            <w:tcW w:w="2791" w:type="dxa"/>
          </w:tcPr>
          <w:p w14:paraId="08095533" w14:textId="77777777" w:rsidR="00667653" w:rsidRDefault="00667653" w:rsidP="00667653">
            <w:pPr>
              <w:pStyle w:val="a4"/>
              <w:numPr>
                <w:ilvl w:val="0"/>
                <w:numId w:val="25"/>
              </w:numPr>
              <w:ind w:left="373" w:right="-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видеороликов «Самый спортивный класс»</w:t>
            </w:r>
          </w:p>
          <w:p w14:paraId="69164357" w14:textId="77777777" w:rsidR="00667653" w:rsidRPr="007E3672" w:rsidRDefault="00667653" w:rsidP="00667653">
            <w:pPr>
              <w:pStyle w:val="a4"/>
              <w:numPr>
                <w:ilvl w:val="0"/>
                <w:numId w:val="25"/>
              </w:numPr>
              <w:ind w:left="373" w:right="-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Еженедельная подготовка материалов в группу ВК «Лицей»</w:t>
            </w:r>
          </w:p>
          <w:p w14:paraId="16225B31" w14:textId="77777777" w:rsidR="007E3672" w:rsidRPr="00803596" w:rsidRDefault="007E3672" w:rsidP="00667653">
            <w:pPr>
              <w:pStyle w:val="a4"/>
              <w:numPr>
                <w:ilvl w:val="0"/>
                <w:numId w:val="25"/>
              </w:numPr>
              <w:ind w:left="373" w:right="-66"/>
              <w:jc w:val="both"/>
              <w:rPr>
                <w:rFonts w:ascii="Times New Roman" w:hAnsi="Times New Roman"/>
                <w:sz w:val="24"/>
              </w:rPr>
            </w:pPr>
            <w:r w:rsidRPr="007E3672">
              <w:rPr>
                <w:rFonts w:ascii="Times New Roman" w:hAnsi="Times New Roman"/>
                <w:sz w:val="24"/>
              </w:rPr>
              <w:t>Всероссийская акция «С Днём рождения, РДШ»</w:t>
            </w:r>
          </w:p>
        </w:tc>
        <w:tc>
          <w:tcPr>
            <w:tcW w:w="2791" w:type="dxa"/>
          </w:tcPr>
          <w:p w14:paraId="3F112092" w14:textId="77777777" w:rsidR="00667653" w:rsidRPr="00803596" w:rsidRDefault="00667653" w:rsidP="00667653">
            <w:pPr>
              <w:pStyle w:val="a4"/>
              <w:numPr>
                <w:ilvl w:val="0"/>
                <w:numId w:val="26"/>
              </w:numPr>
              <w:ind w:left="417" w:right="-110"/>
              <w:rPr>
                <w:rFonts w:ascii="Times New Roman" w:hAnsi="Times New Roman"/>
                <w:sz w:val="24"/>
              </w:rPr>
            </w:pPr>
            <w:r w:rsidRPr="00803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«Радужная неделя Добра»</w:t>
            </w:r>
          </w:p>
          <w:p w14:paraId="0F1B5C9B" w14:textId="77777777" w:rsidR="00667653" w:rsidRPr="00667653" w:rsidRDefault="00667653" w:rsidP="00667653">
            <w:pPr>
              <w:pStyle w:val="a4"/>
              <w:numPr>
                <w:ilvl w:val="0"/>
                <w:numId w:val="26"/>
              </w:numPr>
              <w:ind w:left="417" w:right="-110"/>
              <w:rPr>
                <w:rFonts w:ascii="Times New Roman" w:hAnsi="Times New Roman"/>
                <w:sz w:val="24"/>
              </w:rPr>
            </w:pPr>
            <w:r w:rsidRPr="00803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в ответе за тех, кого приручили</w:t>
            </w:r>
            <w:r w:rsidRPr="008035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14:paraId="27BC5870" w14:textId="77777777" w:rsidR="00667653" w:rsidRPr="00803596" w:rsidRDefault="00667653" w:rsidP="00667653">
            <w:pPr>
              <w:pStyle w:val="a4"/>
              <w:numPr>
                <w:ilvl w:val="0"/>
                <w:numId w:val="26"/>
              </w:numPr>
              <w:ind w:left="417" w:right="-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«Сдай макулатуру – спаси дерево!»</w:t>
            </w:r>
          </w:p>
        </w:tc>
      </w:tr>
      <w:tr w:rsidR="00667653" w14:paraId="744D60F3" w14:textId="77777777" w:rsidTr="00DD6D69">
        <w:trPr>
          <w:trHeight w:val="275"/>
        </w:trPr>
        <w:tc>
          <w:tcPr>
            <w:tcW w:w="11163" w:type="dxa"/>
            <w:gridSpan w:val="4"/>
          </w:tcPr>
          <w:p w14:paraId="4003FEA9" w14:textId="77777777" w:rsidR="00667653" w:rsidRDefault="00667653" w:rsidP="00DD6D69">
            <w:pPr>
              <w:ind w:left="417" w:right="-110"/>
              <w:jc w:val="center"/>
              <w:rPr>
                <w:rFonts w:ascii="Times New Roman" w:hAnsi="Times New Roman" w:cs="Times New Roman"/>
                <w:sz w:val="24"/>
              </w:rPr>
            </w:pPr>
            <w:r w:rsidRPr="00A558E7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A558E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A558E7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</w:tr>
      <w:tr w:rsidR="00667653" w14:paraId="3B7EC8D2" w14:textId="77777777" w:rsidTr="00DD6D69">
        <w:trPr>
          <w:trHeight w:val="275"/>
        </w:trPr>
        <w:tc>
          <w:tcPr>
            <w:tcW w:w="2790" w:type="dxa"/>
          </w:tcPr>
          <w:p w14:paraId="578D3606" w14:textId="77777777" w:rsidR="00667653" w:rsidRDefault="00667653" w:rsidP="00667653">
            <w:pPr>
              <w:pStyle w:val="a4"/>
              <w:numPr>
                <w:ilvl w:val="0"/>
                <w:numId w:val="29"/>
              </w:numPr>
              <w:ind w:left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Шоу талантов «Поехали!»</w:t>
            </w:r>
          </w:p>
          <w:p w14:paraId="5F5E65CF" w14:textId="77777777" w:rsidR="00667653" w:rsidRPr="00667653" w:rsidRDefault="00667653" w:rsidP="00667653">
            <w:pPr>
              <w:pStyle w:val="a4"/>
              <w:numPr>
                <w:ilvl w:val="0"/>
                <w:numId w:val="29"/>
              </w:numPr>
              <w:ind w:left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лидер-смена «Новое поколение выбирает…»</w:t>
            </w:r>
          </w:p>
        </w:tc>
        <w:tc>
          <w:tcPr>
            <w:tcW w:w="2791" w:type="dxa"/>
          </w:tcPr>
          <w:p w14:paraId="4374AA0A" w14:textId="77777777" w:rsidR="00667653" w:rsidRDefault="00667653" w:rsidP="00667653">
            <w:pPr>
              <w:pStyle w:val="a4"/>
              <w:numPr>
                <w:ilvl w:val="0"/>
                <w:numId w:val="30"/>
              </w:numPr>
              <w:ind w:left="3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«Блокадный хлеб»</w:t>
            </w:r>
          </w:p>
          <w:p w14:paraId="6DAC146D" w14:textId="77777777" w:rsidR="00667653" w:rsidRPr="00803596" w:rsidRDefault="00667653" w:rsidP="00667653">
            <w:pPr>
              <w:pStyle w:val="a4"/>
              <w:numPr>
                <w:ilvl w:val="0"/>
                <w:numId w:val="30"/>
              </w:numPr>
              <w:ind w:left="3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Поздравление ветеранов с праздником 23 февраля</w:t>
            </w:r>
          </w:p>
        </w:tc>
        <w:tc>
          <w:tcPr>
            <w:tcW w:w="2791" w:type="dxa"/>
          </w:tcPr>
          <w:p w14:paraId="7D988EC8" w14:textId="77777777" w:rsidR="00667653" w:rsidRDefault="00667653" w:rsidP="00667653">
            <w:pPr>
              <w:pStyle w:val="a4"/>
              <w:numPr>
                <w:ilvl w:val="0"/>
                <w:numId w:val="28"/>
              </w:numPr>
              <w:ind w:left="3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«Мама, папа, я – спортивная семья» (конкурс коллажей)</w:t>
            </w:r>
          </w:p>
          <w:p w14:paraId="60AA9227" w14:textId="77777777" w:rsidR="00667653" w:rsidRPr="00803596" w:rsidRDefault="00667653" w:rsidP="00667653">
            <w:pPr>
              <w:pStyle w:val="a4"/>
              <w:numPr>
                <w:ilvl w:val="0"/>
                <w:numId w:val="28"/>
              </w:numPr>
              <w:ind w:left="3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Еженедельная подготовка материалов в группу ВК «Лицей»</w:t>
            </w:r>
          </w:p>
        </w:tc>
        <w:tc>
          <w:tcPr>
            <w:tcW w:w="2791" w:type="dxa"/>
          </w:tcPr>
          <w:p w14:paraId="0AB5D9FB" w14:textId="77777777" w:rsidR="00667653" w:rsidRDefault="00667653" w:rsidP="00667653">
            <w:pPr>
              <w:pStyle w:val="a4"/>
              <w:numPr>
                <w:ilvl w:val="0"/>
                <w:numId w:val="27"/>
              </w:numPr>
              <w:ind w:left="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«Дарите книги с любовью»</w:t>
            </w:r>
          </w:p>
          <w:p w14:paraId="7D7836AA" w14:textId="77777777" w:rsidR="00667653" w:rsidRPr="00667653" w:rsidRDefault="00667653" w:rsidP="00667653">
            <w:pPr>
              <w:pStyle w:val="a4"/>
              <w:numPr>
                <w:ilvl w:val="0"/>
                <w:numId w:val="27"/>
              </w:numPr>
              <w:ind w:left="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«Сдай макулатуру – спаси дерево!»</w:t>
            </w:r>
          </w:p>
          <w:p w14:paraId="07D618B7" w14:textId="77777777" w:rsidR="00667653" w:rsidRPr="00F74307" w:rsidRDefault="00667653" w:rsidP="00667653">
            <w:pPr>
              <w:pStyle w:val="a4"/>
              <w:numPr>
                <w:ilvl w:val="0"/>
                <w:numId w:val="27"/>
              </w:numPr>
              <w:ind w:left="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«Я выбираю спорт!»</w:t>
            </w:r>
          </w:p>
        </w:tc>
      </w:tr>
      <w:tr w:rsidR="00667653" w14:paraId="17176F53" w14:textId="77777777" w:rsidTr="00DD6D69">
        <w:trPr>
          <w:trHeight w:val="291"/>
        </w:trPr>
        <w:tc>
          <w:tcPr>
            <w:tcW w:w="11163" w:type="dxa"/>
            <w:gridSpan w:val="4"/>
          </w:tcPr>
          <w:p w14:paraId="09EAFDCE" w14:textId="77777777" w:rsidR="00667653" w:rsidRPr="00484C9B" w:rsidRDefault="00667653" w:rsidP="00DD6D69">
            <w:pPr>
              <w:ind w:left="417" w:right="-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C9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IV </w:t>
            </w:r>
            <w:r w:rsidRPr="00484C9B">
              <w:rPr>
                <w:rFonts w:ascii="Times New Roman" w:hAnsi="Times New Roman" w:cs="Times New Roman"/>
                <w:b/>
                <w:sz w:val="24"/>
              </w:rPr>
              <w:t>четверть</w:t>
            </w:r>
          </w:p>
        </w:tc>
      </w:tr>
      <w:tr w:rsidR="00667653" w14:paraId="1544DDBA" w14:textId="77777777" w:rsidTr="00DD6D69">
        <w:trPr>
          <w:trHeight w:val="291"/>
        </w:trPr>
        <w:tc>
          <w:tcPr>
            <w:tcW w:w="2790" w:type="dxa"/>
          </w:tcPr>
          <w:p w14:paraId="7916926C" w14:textId="77777777" w:rsidR="00667653" w:rsidRPr="00484C9B" w:rsidRDefault="00667653" w:rsidP="00667653">
            <w:pPr>
              <w:pStyle w:val="a4"/>
              <w:numPr>
                <w:ilvl w:val="0"/>
                <w:numId w:val="31"/>
              </w:numPr>
              <w:ind w:left="4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Молодежный форум «Точка отсчета»</w:t>
            </w:r>
          </w:p>
        </w:tc>
        <w:tc>
          <w:tcPr>
            <w:tcW w:w="2791" w:type="dxa"/>
          </w:tcPr>
          <w:p w14:paraId="71FC402D" w14:textId="77777777" w:rsidR="00667653" w:rsidRDefault="00667653" w:rsidP="00667653">
            <w:pPr>
              <w:pStyle w:val="a4"/>
              <w:numPr>
                <w:ilvl w:val="0"/>
                <w:numId w:val="32"/>
              </w:numPr>
              <w:ind w:left="329" w:right="-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«Бессмертный полк»</w:t>
            </w:r>
          </w:p>
          <w:p w14:paraId="753703CB" w14:textId="77777777" w:rsidR="00667653" w:rsidRDefault="00667653" w:rsidP="00667653">
            <w:pPr>
              <w:pStyle w:val="a4"/>
              <w:numPr>
                <w:ilvl w:val="0"/>
                <w:numId w:val="32"/>
              </w:numPr>
              <w:ind w:left="329" w:right="-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«Вальс Победы»</w:t>
            </w:r>
          </w:p>
          <w:p w14:paraId="5A996FEA" w14:textId="77777777" w:rsidR="00667653" w:rsidRPr="00667653" w:rsidRDefault="00667653" w:rsidP="00667653">
            <w:pPr>
              <w:pStyle w:val="a4"/>
              <w:numPr>
                <w:ilvl w:val="0"/>
                <w:numId w:val="32"/>
              </w:numPr>
              <w:ind w:left="329" w:right="-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 линейка «Память Победы»</w:t>
            </w:r>
          </w:p>
        </w:tc>
        <w:tc>
          <w:tcPr>
            <w:tcW w:w="2791" w:type="dxa"/>
          </w:tcPr>
          <w:p w14:paraId="4B6756DF" w14:textId="77777777" w:rsidR="00667653" w:rsidRPr="00484C9B" w:rsidRDefault="00667653" w:rsidP="00667653">
            <w:pPr>
              <w:pStyle w:val="a4"/>
              <w:numPr>
                <w:ilvl w:val="0"/>
                <w:numId w:val="33"/>
              </w:numPr>
              <w:ind w:left="380" w:right="-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Еженедельная подготовка материалов в группу ВК «Лицей»</w:t>
            </w:r>
          </w:p>
          <w:p w14:paraId="567C944F" w14:textId="77777777" w:rsidR="00667653" w:rsidRPr="00667653" w:rsidRDefault="00667653" w:rsidP="00667653">
            <w:pPr>
              <w:pStyle w:val="a4"/>
              <w:numPr>
                <w:ilvl w:val="0"/>
                <w:numId w:val="33"/>
              </w:numPr>
              <w:ind w:left="381" w:right="-66"/>
              <w:jc w:val="both"/>
              <w:rPr>
                <w:rFonts w:ascii="Times New Roman" w:hAnsi="Times New Roman"/>
                <w:sz w:val="24"/>
              </w:rPr>
            </w:pPr>
            <w:r w:rsidRPr="00484C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материалов работы объединений в газету «Лицейские ведомости»</w:t>
            </w:r>
          </w:p>
          <w:p w14:paraId="045278BD" w14:textId="77777777" w:rsidR="00667653" w:rsidRPr="00484C9B" w:rsidRDefault="00667653" w:rsidP="00667653">
            <w:pPr>
              <w:pStyle w:val="a4"/>
              <w:numPr>
                <w:ilvl w:val="0"/>
                <w:numId w:val="33"/>
              </w:numPr>
              <w:ind w:left="381" w:right="-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итогового видеоролика за весь учебный год</w:t>
            </w:r>
          </w:p>
        </w:tc>
        <w:tc>
          <w:tcPr>
            <w:tcW w:w="2791" w:type="dxa"/>
          </w:tcPr>
          <w:p w14:paraId="6AEE9C8F" w14:textId="77777777" w:rsidR="00667653" w:rsidRDefault="00667653" w:rsidP="00667653">
            <w:pPr>
              <w:pStyle w:val="a4"/>
              <w:numPr>
                <w:ilvl w:val="0"/>
                <w:numId w:val="34"/>
              </w:numPr>
              <w:ind w:left="4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десанты</w:t>
            </w:r>
          </w:p>
          <w:p w14:paraId="5EF9191A" w14:textId="77777777" w:rsidR="00667653" w:rsidRPr="00484C9B" w:rsidRDefault="00667653" w:rsidP="00667653">
            <w:pPr>
              <w:pStyle w:val="a4"/>
              <w:numPr>
                <w:ilvl w:val="0"/>
                <w:numId w:val="34"/>
              </w:numPr>
              <w:ind w:left="4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«Сдай макулатуру – спаси дерево!»</w:t>
            </w:r>
          </w:p>
        </w:tc>
      </w:tr>
    </w:tbl>
    <w:p w14:paraId="0DFAF5E6" w14:textId="77777777" w:rsidR="00667653" w:rsidRPr="00A558E7" w:rsidRDefault="00667653" w:rsidP="00484C9B">
      <w:pPr>
        <w:spacing w:after="0" w:line="240" w:lineRule="auto"/>
        <w:ind w:left="-1276" w:right="-568"/>
        <w:jc w:val="both"/>
        <w:rPr>
          <w:rFonts w:ascii="Times New Roman" w:hAnsi="Times New Roman" w:cs="Times New Roman"/>
          <w:sz w:val="24"/>
        </w:rPr>
      </w:pPr>
    </w:p>
    <w:sectPr w:rsidR="00667653" w:rsidRPr="00A558E7" w:rsidSect="00A558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146"/>
    <w:multiLevelType w:val="hybridMultilevel"/>
    <w:tmpl w:val="F1387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F08C6"/>
    <w:multiLevelType w:val="hybridMultilevel"/>
    <w:tmpl w:val="48CC4950"/>
    <w:lvl w:ilvl="0" w:tplc="31E8D75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C8627A1"/>
    <w:multiLevelType w:val="hybridMultilevel"/>
    <w:tmpl w:val="CE321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C1F78"/>
    <w:multiLevelType w:val="hybridMultilevel"/>
    <w:tmpl w:val="F1387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5317C"/>
    <w:multiLevelType w:val="hybridMultilevel"/>
    <w:tmpl w:val="F1387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374C4"/>
    <w:multiLevelType w:val="hybridMultilevel"/>
    <w:tmpl w:val="80D025BE"/>
    <w:lvl w:ilvl="0" w:tplc="AB1613A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1C9D77D4"/>
    <w:multiLevelType w:val="hybridMultilevel"/>
    <w:tmpl w:val="55422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446ED"/>
    <w:multiLevelType w:val="hybridMultilevel"/>
    <w:tmpl w:val="7C36A510"/>
    <w:lvl w:ilvl="0" w:tplc="0638EB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3CD4"/>
    <w:multiLevelType w:val="hybridMultilevel"/>
    <w:tmpl w:val="7C36A510"/>
    <w:lvl w:ilvl="0" w:tplc="0638EB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D4F3B"/>
    <w:multiLevelType w:val="hybridMultilevel"/>
    <w:tmpl w:val="F9F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21D6"/>
    <w:multiLevelType w:val="hybridMultilevel"/>
    <w:tmpl w:val="7C36A510"/>
    <w:lvl w:ilvl="0" w:tplc="0638EB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D42CB"/>
    <w:multiLevelType w:val="hybridMultilevel"/>
    <w:tmpl w:val="80D025BE"/>
    <w:lvl w:ilvl="0" w:tplc="AB1613A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9513996"/>
    <w:multiLevelType w:val="hybridMultilevel"/>
    <w:tmpl w:val="48CC4950"/>
    <w:lvl w:ilvl="0" w:tplc="31E8D75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B144D35"/>
    <w:multiLevelType w:val="hybridMultilevel"/>
    <w:tmpl w:val="7C36A510"/>
    <w:lvl w:ilvl="0" w:tplc="0638EB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E7132"/>
    <w:multiLevelType w:val="hybridMultilevel"/>
    <w:tmpl w:val="618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D1E"/>
    <w:multiLevelType w:val="hybridMultilevel"/>
    <w:tmpl w:val="55422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881705"/>
    <w:multiLevelType w:val="hybridMultilevel"/>
    <w:tmpl w:val="F1387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904FF"/>
    <w:multiLevelType w:val="hybridMultilevel"/>
    <w:tmpl w:val="48CC4950"/>
    <w:lvl w:ilvl="0" w:tplc="31E8D75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1424027"/>
    <w:multiLevelType w:val="hybridMultilevel"/>
    <w:tmpl w:val="F9F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84B90"/>
    <w:multiLevelType w:val="hybridMultilevel"/>
    <w:tmpl w:val="624A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E4E73"/>
    <w:multiLevelType w:val="hybridMultilevel"/>
    <w:tmpl w:val="7C36A510"/>
    <w:lvl w:ilvl="0" w:tplc="0638EB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4C1"/>
    <w:multiLevelType w:val="hybridMultilevel"/>
    <w:tmpl w:val="48CC4950"/>
    <w:lvl w:ilvl="0" w:tplc="31E8D75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B2E6221"/>
    <w:multiLevelType w:val="hybridMultilevel"/>
    <w:tmpl w:val="48CC4950"/>
    <w:lvl w:ilvl="0" w:tplc="31E8D75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518A5C4F"/>
    <w:multiLevelType w:val="hybridMultilevel"/>
    <w:tmpl w:val="F9F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063E1"/>
    <w:multiLevelType w:val="hybridMultilevel"/>
    <w:tmpl w:val="F9F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A23BF"/>
    <w:multiLevelType w:val="hybridMultilevel"/>
    <w:tmpl w:val="624A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84B54"/>
    <w:multiLevelType w:val="hybridMultilevel"/>
    <w:tmpl w:val="7C36A510"/>
    <w:lvl w:ilvl="0" w:tplc="0638EB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C3981"/>
    <w:multiLevelType w:val="hybridMultilevel"/>
    <w:tmpl w:val="618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065A7"/>
    <w:multiLevelType w:val="hybridMultilevel"/>
    <w:tmpl w:val="48CC4950"/>
    <w:lvl w:ilvl="0" w:tplc="31E8D75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3057E67"/>
    <w:multiLevelType w:val="hybridMultilevel"/>
    <w:tmpl w:val="48CC4950"/>
    <w:lvl w:ilvl="0" w:tplc="31E8D75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63772A33"/>
    <w:multiLevelType w:val="hybridMultilevel"/>
    <w:tmpl w:val="CE321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9F23B9"/>
    <w:multiLevelType w:val="hybridMultilevel"/>
    <w:tmpl w:val="30BAB474"/>
    <w:lvl w:ilvl="0" w:tplc="C6E002E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319FD"/>
    <w:multiLevelType w:val="hybridMultilevel"/>
    <w:tmpl w:val="D24A0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1A1EE4"/>
    <w:multiLevelType w:val="hybridMultilevel"/>
    <w:tmpl w:val="48CC4950"/>
    <w:lvl w:ilvl="0" w:tplc="31E8D75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5"/>
  </w:num>
  <w:num w:numId="5">
    <w:abstractNumId w:val="31"/>
  </w:num>
  <w:num w:numId="6">
    <w:abstractNumId w:val="10"/>
  </w:num>
  <w:num w:numId="7">
    <w:abstractNumId w:val="32"/>
  </w:num>
  <w:num w:numId="8">
    <w:abstractNumId w:val="19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11"/>
  </w:num>
  <w:num w:numId="14">
    <w:abstractNumId w:val="24"/>
  </w:num>
  <w:num w:numId="15">
    <w:abstractNumId w:val="17"/>
  </w:num>
  <w:num w:numId="16">
    <w:abstractNumId w:val="12"/>
  </w:num>
  <w:num w:numId="17">
    <w:abstractNumId w:val="29"/>
  </w:num>
  <w:num w:numId="18">
    <w:abstractNumId w:val="1"/>
  </w:num>
  <w:num w:numId="19">
    <w:abstractNumId w:val="6"/>
  </w:num>
  <w:num w:numId="20">
    <w:abstractNumId w:val="30"/>
  </w:num>
  <w:num w:numId="21">
    <w:abstractNumId w:val="4"/>
  </w:num>
  <w:num w:numId="22">
    <w:abstractNumId w:val="16"/>
  </w:num>
  <w:num w:numId="23">
    <w:abstractNumId w:val="25"/>
  </w:num>
  <w:num w:numId="24">
    <w:abstractNumId w:val="8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8"/>
  </w:num>
  <w:num w:numId="30">
    <w:abstractNumId w:val="23"/>
  </w:num>
  <w:num w:numId="31">
    <w:abstractNumId w:val="33"/>
  </w:num>
  <w:num w:numId="32">
    <w:abstractNumId w:val="22"/>
  </w:num>
  <w:num w:numId="33">
    <w:abstractNumId w:val="2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67D"/>
    <w:rsid w:val="001370B2"/>
    <w:rsid w:val="0029408F"/>
    <w:rsid w:val="00484C9B"/>
    <w:rsid w:val="00667653"/>
    <w:rsid w:val="007E3672"/>
    <w:rsid w:val="00803596"/>
    <w:rsid w:val="008E72E6"/>
    <w:rsid w:val="00A558E7"/>
    <w:rsid w:val="00CF067D"/>
    <w:rsid w:val="00F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E294"/>
  <w15:docId w15:val="{D1A436E1-87CC-4889-A629-00068E27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8E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Тяглова</dc:creator>
  <cp:keywords/>
  <dc:description/>
  <cp:lastModifiedBy>Ирина Голышева</cp:lastModifiedBy>
  <cp:revision>5</cp:revision>
  <dcterms:created xsi:type="dcterms:W3CDTF">2021-05-25T18:33:00Z</dcterms:created>
  <dcterms:modified xsi:type="dcterms:W3CDTF">2021-09-13T10:33:00Z</dcterms:modified>
</cp:coreProperties>
</file>